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E26F7F" w:rsidP="00025F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7C6398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5970B5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025F66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5970B5">
                    <w:rPr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C772D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</w:t>
                  </w:r>
                  <w:r w:rsidR="00E26F7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текста избирательного 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бюллетеня для голосования на выборах  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>депутатов Законодательного Собрания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Приморского края по одномандатному 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избирательному округу № 1</w:t>
      </w:r>
      <w:r w:rsidR="006103B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:rsidR="0059017B" w:rsidRDefault="0059017B" w:rsidP="0059017B">
      <w:pPr>
        <w:suppressAutoHyphens/>
        <w:spacing w:line="360" w:lineRule="auto"/>
        <w:rPr>
          <w:sz w:val="28"/>
          <w:szCs w:val="28"/>
        </w:rPr>
      </w:pPr>
    </w:p>
    <w:p w:rsidR="0059017B" w:rsidRDefault="0059017B" w:rsidP="0059017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63 Федерального закона «Об основных гарантиях избирательных прав и права на участие в референдуме граждан Российской Федерации» статьями 26, 71 Избирательного кодекса Приморского края территориальная избирательная комиссия города Находки, на которую возложены полномочия окружной избирательной комиссии одноманда</w:t>
      </w:r>
      <w:r w:rsidR="006103BF">
        <w:rPr>
          <w:sz w:val="28"/>
          <w:szCs w:val="28"/>
        </w:rPr>
        <w:t>тного избирательного округа № 19</w:t>
      </w:r>
      <w:r>
        <w:rPr>
          <w:sz w:val="28"/>
          <w:szCs w:val="28"/>
        </w:rPr>
        <w:t xml:space="preserve"> по выборам депутатов Законодательного Собрания Приморского края,   </w:t>
      </w:r>
      <w:proofErr w:type="gramEnd"/>
    </w:p>
    <w:p w:rsidR="0059017B" w:rsidRDefault="0059017B" w:rsidP="0059017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017B" w:rsidRDefault="00E26F7F" w:rsidP="0059017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017B">
        <w:rPr>
          <w:sz w:val="28"/>
          <w:szCs w:val="28"/>
        </w:rPr>
        <w:t>Утвердить текст избирательного бюллетеня для голосования на выборах депутатов Законодательного Собрания Приморского края по одномандатному избирательному округу № 1</w:t>
      </w:r>
      <w:r w:rsidR="006103BF">
        <w:rPr>
          <w:sz w:val="28"/>
          <w:szCs w:val="28"/>
        </w:rPr>
        <w:t>9</w:t>
      </w:r>
      <w:r w:rsidR="0059017B">
        <w:rPr>
          <w:sz w:val="28"/>
          <w:szCs w:val="28"/>
        </w:rPr>
        <w:t xml:space="preserve"> (прилагается).</w:t>
      </w:r>
    </w:p>
    <w:p w:rsidR="00E26F7F" w:rsidRDefault="00E26F7F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23978" w:rsidRDefault="00F42AE1" w:rsidP="00E26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1B018A" w:rsidRDefault="001B018A" w:rsidP="001B018A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1B018A" w:rsidRDefault="001B018A" w:rsidP="001B018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</w:t>
      </w:r>
      <w:proofErr w:type="gramStart"/>
      <w:r>
        <w:rPr>
          <w:sz w:val="18"/>
          <w:szCs w:val="18"/>
        </w:rPr>
        <w:t>территориальной</w:t>
      </w:r>
      <w:proofErr w:type="gramEnd"/>
      <w:r>
        <w:rPr>
          <w:sz w:val="18"/>
          <w:szCs w:val="18"/>
        </w:rPr>
        <w:t xml:space="preserve"> </w:t>
      </w:r>
    </w:p>
    <w:p w:rsidR="001B018A" w:rsidRDefault="001B018A" w:rsidP="001B018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избирательной комиссии </w:t>
      </w:r>
    </w:p>
    <w:p w:rsidR="001B018A" w:rsidRDefault="001B018A" w:rsidP="001B018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города Находки </w:t>
      </w:r>
    </w:p>
    <w:p w:rsidR="001B018A" w:rsidRDefault="001B018A" w:rsidP="001B018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от 22 августа 2016 г. № 134/27</w:t>
      </w:r>
    </w:p>
    <w:p w:rsidR="001B018A" w:rsidRDefault="001B018A" w:rsidP="001B018A">
      <w:pPr>
        <w:jc w:val="right"/>
      </w:pPr>
    </w:p>
    <w:tbl>
      <w:tblPr>
        <w:tblW w:w="10915" w:type="dxa"/>
        <w:tblInd w:w="-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5689"/>
        <w:gridCol w:w="1130"/>
        <w:gridCol w:w="996"/>
      </w:tblGrid>
      <w:tr w:rsidR="001B018A" w:rsidRPr="007F280B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:rsidR="001B018A" w:rsidRPr="006C3518" w:rsidRDefault="001B018A" w:rsidP="006D732B">
            <w:pPr>
              <w:jc w:val="center"/>
              <w:rPr>
                <w:b/>
                <w:iCs/>
                <w:sz w:val="32"/>
                <w:szCs w:val="32"/>
              </w:rPr>
            </w:pPr>
            <w:r w:rsidRPr="006C3518">
              <w:rPr>
                <w:b/>
                <w:iCs/>
                <w:sz w:val="32"/>
                <w:szCs w:val="32"/>
              </w:rPr>
              <w:t>ИЗБИРАТЕЛЬНЫЙ БЮЛЛЕТЕНЬ</w:t>
            </w:r>
          </w:p>
          <w:p w:rsidR="001B018A" w:rsidRPr="006C3518" w:rsidRDefault="001B018A" w:rsidP="006D732B">
            <w:pPr>
              <w:jc w:val="center"/>
              <w:rPr>
                <w:b/>
                <w:iCs/>
                <w:sz w:val="32"/>
                <w:szCs w:val="32"/>
              </w:rPr>
            </w:pPr>
          </w:p>
          <w:p w:rsidR="001B018A" w:rsidRDefault="001B018A" w:rsidP="006D732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для голосования по одномандатному избирательному округу № 19 на выборах</w:t>
            </w:r>
          </w:p>
          <w:p w:rsidR="001B018A" w:rsidRDefault="001B018A" w:rsidP="006D732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депутатов Законодательного Собрания Приморского края</w:t>
            </w:r>
          </w:p>
          <w:p w:rsidR="001B018A" w:rsidRDefault="001B018A" w:rsidP="006D732B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1B018A" w:rsidRPr="002436EA" w:rsidRDefault="001B018A" w:rsidP="006D73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18 сентября 2016 года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(Место для подписей двух</w:t>
            </w:r>
            <w:proofErr w:type="gramEnd"/>
          </w:p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членов учас</w:t>
            </w:r>
            <w:r>
              <w:rPr>
                <w:rFonts w:ascii="Arial" w:hAnsi="Arial" w:cs="Arial"/>
                <w:sz w:val="12"/>
                <w:szCs w:val="12"/>
              </w:rPr>
              <w:t>т</w:t>
            </w:r>
            <w:r>
              <w:rPr>
                <w:rFonts w:ascii="Arial" w:hAnsi="Arial" w:cs="Arial"/>
                <w:sz w:val="12"/>
                <w:szCs w:val="12"/>
              </w:rPr>
              <w:t>ковой</w:t>
            </w:r>
          </w:p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избирательной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комиссии с правом</w:t>
            </w:r>
          </w:p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решающего голоса и печать </w:t>
            </w:r>
          </w:p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участковой избирательной </w:t>
            </w:r>
          </w:p>
          <w:p w:rsidR="001B018A" w:rsidRDefault="001B018A" w:rsidP="006D73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комиссии)</w:t>
            </w:r>
          </w:p>
          <w:p w:rsidR="001B018A" w:rsidRPr="00B0091E" w:rsidRDefault="001B018A" w:rsidP="006D732B">
            <w:pPr>
              <w:jc w:val="center"/>
              <w:rPr>
                <w:rFonts w:ascii="Arial" w:hAnsi="Arial" w:cs="Arial"/>
              </w:rPr>
            </w:pPr>
          </w:p>
        </w:tc>
      </w:tr>
      <w:tr w:rsidR="001B018A" w:rsidRPr="007F280B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noWrap/>
          </w:tcPr>
          <w:p w:rsidR="001B018A" w:rsidRPr="00CB19A5" w:rsidRDefault="001B018A" w:rsidP="006D73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</w:tcPr>
          <w:p w:rsidR="001B018A" w:rsidRPr="00CB19A5" w:rsidRDefault="001B018A" w:rsidP="006D732B"/>
        </w:tc>
      </w:tr>
      <w:tr w:rsidR="001B018A" w:rsidRPr="00CB19A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:rsidR="001B018A" w:rsidRDefault="001B018A" w:rsidP="006D7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CB19A5">
              <w:rPr>
                <w:sz w:val="18"/>
                <w:szCs w:val="18"/>
              </w:rPr>
              <w:t xml:space="preserve">В </w:t>
            </w:r>
            <w:proofErr w:type="gramStart"/>
            <w:r w:rsidRPr="00CB19A5">
              <w:rPr>
                <w:sz w:val="18"/>
                <w:szCs w:val="18"/>
              </w:rPr>
              <w:t>случае</w:t>
            </w:r>
            <w:proofErr w:type="gramEnd"/>
            <w:r w:rsidRPr="00CB19A5">
              <w:rPr>
                <w:sz w:val="18"/>
                <w:szCs w:val="18"/>
              </w:rPr>
              <w:t xml:space="preserve"> использования прозрачных ящиков для голосования, в целях защиты тайны голосования </w:t>
            </w:r>
            <w:r>
              <w:rPr>
                <w:sz w:val="18"/>
                <w:szCs w:val="18"/>
              </w:rPr>
              <w:t xml:space="preserve">     </w:t>
            </w:r>
          </w:p>
          <w:p w:rsidR="001B018A" w:rsidRPr="00CB19A5" w:rsidRDefault="001B018A" w:rsidP="006D732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CB19A5">
              <w:rPr>
                <w:sz w:val="18"/>
                <w:szCs w:val="18"/>
              </w:rPr>
              <w:t>и</w:t>
            </w:r>
            <w:r w:rsidRPr="00CB19A5">
              <w:rPr>
                <w:sz w:val="18"/>
                <w:szCs w:val="18"/>
              </w:rPr>
              <w:t>з</w:t>
            </w:r>
            <w:r w:rsidRPr="00CB19A5">
              <w:rPr>
                <w:sz w:val="18"/>
                <w:szCs w:val="18"/>
              </w:rPr>
              <w:t>бирателя, избирательный бюллетень складывается лицевой стороной внутрь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:rsidR="001B018A" w:rsidRPr="00CB19A5" w:rsidRDefault="001B018A" w:rsidP="006D732B">
            <w:pPr>
              <w:rPr>
                <w:b/>
              </w:rPr>
            </w:pP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1B018A" w:rsidRPr="00CB19A5" w:rsidRDefault="001B018A" w:rsidP="006D732B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:rsidR="001B018A" w:rsidRDefault="001B018A" w:rsidP="006D732B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B19A5">
              <w:rPr>
                <w:bCs/>
                <w:i/>
                <w:iCs/>
                <w:sz w:val="18"/>
                <w:szCs w:val="18"/>
              </w:rPr>
              <w:t>РАЗЪЯСНЕНИЕ  ПОРЯДКА  ЗАПОЛНЕНИЯ  ИЗБИРАТЕЛЬНОГО  БЮЛЛЕТЕНЯ</w:t>
            </w:r>
          </w:p>
          <w:p w:rsidR="001B018A" w:rsidRPr="00CB19A5" w:rsidRDefault="001B018A" w:rsidP="006D732B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1B018A" w:rsidRPr="00CB19A5" w:rsidRDefault="001B018A" w:rsidP="006D732B">
            <w:r>
              <w:rPr>
                <w:iCs/>
                <w:sz w:val="18"/>
                <w:szCs w:val="18"/>
              </w:rPr>
              <w:t xml:space="preserve">        </w:t>
            </w:r>
            <w:r w:rsidRPr="00CB19A5">
              <w:rPr>
                <w:iCs/>
                <w:sz w:val="18"/>
                <w:szCs w:val="18"/>
              </w:rPr>
              <w:t xml:space="preserve">Поставьте любой знак  в пустом квадрате справа от только одного зарегистрированного кандидата, в пользу которого сделан выбор. </w:t>
            </w: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1B018A" w:rsidRDefault="001B018A" w:rsidP="006D732B">
            <w:pPr>
              <w:rPr>
                <w:iCs/>
                <w:sz w:val="18"/>
                <w:szCs w:val="18"/>
              </w:rPr>
            </w:pPr>
            <w:r w:rsidRPr="00CB19A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    </w:t>
            </w:r>
            <w:proofErr w:type="gramStart"/>
            <w:r w:rsidRPr="00CB19A5">
              <w:rPr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CB19A5">
              <w:rPr>
                <w:iCs/>
                <w:sz w:val="18"/>
                <w:szCs w:val="18"/>
              </w:rPr>
              <w:t xml:space="preserve">чем в одном  либо не проставлен ни в одном </w:t>
            </w:r>
            <w:r>
              <w:rPr>
                <w:iCs/>
                <w:sz w:val="18"/>
                <w:szCs w:val="18"/>
              </w:rPr>
              <w:t xml:space="preserve">  </w:t>
            </w:r>
            <w:proofErr w:type="gramEnd"/>
          </w:p>
          <w:p w:rsidR="001B018A" w:rsidRPr="00CB19A5" w:rsidRDefault="001B018A" w:rsidP="006D732B">
            <w:r>
              <w:rPr>
                <w:iCs/>
                <w:sz w:val="18"/>
                <w:szCs w:val="18"/>
              </w:rPr>
              <w:t xml:space="preserve"> </w:t>
            </w:r>
            <w:r w:rsidRPr="00CB19A5">
              <w:rPr>
                <w:iCs/>
                <w:sz w:val="18"/>
                <w:szCs w:val="18"/>
              </w:rPr>
              <w:t xml:space="preserve">из них, считается недействительным. </w:t>
            </w: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B018A" w:rsidRDefault="001B018A" w:rsidP="006D732B">
            <w:pPr>
              <w:jc w:val="both"/>
              <w:rPr>
                <w:iCs/>
                <w:sz w:val="18"/>
                <w:szCs w:val="18"/>
              </w:rPr>
            </w:pPr>
            <w:r w:rsidRPr="00CB19A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    </w:t>
            </w:r>
            <w:r w:rsidRPr="00CB19A5">
              <w:rPr>
                <w:iCs/>
                <w:sz w:val="18"/>
                <w:szCs w:val="18"/>
              </w:rPr>
              <w:t>Избирательный бюллетень, не заверенный подписями двух членов участковой избирательной комиссии и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CB19A5">
              <w:rPr>
                <w:iCs/>
                <w:sz w:val="18"/>
                <w:szCs w:val="18"/>
              </w:rPr>
              <w:t xml:space="preserve">печатью участковой </w:t>
            </w:r>
            <w:r>
              <w:rPr>
                <w:iCs/>
                <w:sz w:val="18"/>
                <w:szCs w:val="18"/>
              </w:rPr>
              <w:t xml:space="preserve">            </w:t>
            </w:r>
          </w:p>
          <w:p w:rsidR="001B018A" w:rsidRPr="00CB19A5" w:rsidRDefault="001B018A" w:rsidP="006D732B">
            <w:pPr>
              <w:jc w:val="both"/>
            </w:pPr>
            <w:r>
              <w:rPr>
                <w:iCs/>
                <w:sz w:val="18"/>
                <w:szCs w:val="18"/>
              </w:rPr>
              <w:t xml:space="preserve"> </w:t>
            </w:r>
            <w:r w:rsidRPr="00CB19A5">
              <w:rPr>
                <w:iCs/>
                <w:sz w:val="18"/>
                <w:szCs w:val="18"/>
              </w:rPr>
              <w:t>и</w:t>
            </w:r>
            <w:r w:rsidRPr="00CB19A5">
              <w:rPr>
                <w:iCs/>
                <w:sz w:val="18"/>
                <w:szCs w:val="18"/>
              </w:rPr>
              <w:t>з</w:t>
            </w:r>
            <w:r w:rsidRPr="00CB19A5">
              <w:rPr>
                <w:iCs/>
                <w:sz w:val="18"/>
                <w:szCs w:val="18"/>
              </w:rPr>
              <w:t xml:space="preserve">бирательной комиссии, признается бюллетенем неустановленной формы и при подсчете голосов не учитывается. </w:t>
            </w: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>ЗЕЛЕНОВ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Леонид</w:t>
            </w:r>
            <w:r w:rsidRPr="0014639F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Валентинович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1B018A" w:rsidRDefault="001B018A" w:rsidP="006D732B">
            <w:pPr>
              <w:jc w:val="both"/>
            </w:pPr>
            <w:r w:rsidRPr="00D43585">
              <w:t>1952 года рождения; место жительства Приморский край, город Находка; пе</w:t>
            </w:r>
            <w:r w:rsidRPr="00D43585">
              <w:t>н</w:t>
            </w:r>
            <w:r w:rsidRPr="00D43585">
              <w:t>сионер; депутат Думы Находкинского городского округа</w:t>
            </w:r>
            <w:r>
              <w:t xml:space="preserve">, работающий </w:t>
            </w:r>
            <w:r w:rsidRPr="00D43585">
              <w:t>на непостоянной основе; выдвинут: Политическая партия «КОММУНИСТИЧЕСКАЯ ПАРТИЯ РОССИЙСКОЙ ФЕДЕРАЦИИ»; член Политической партии «КОММУНИСТИЧЕСКАЯ ПАРТИЯ РОССИЙСКОЙ ФЕДЕРАЦИИ»</w:t>
            </w:r>
          </w:p>
          <w:p w:rsidR="001B018A" w:rsidRPr="00D43585" w:rsidRDefault="001B018A" w:rsidP="006D732B">
            <w:pPr>
              <w:jc w:val="both"/>
            </w:pPr>
            <w:r w:rsidRPr="00D43585">
              <w:t xml:space="preserve">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1B018A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B018A" w:rsidRPr="00D43585" w:rsidRDefault="001B018A" w:rsidP="006D732B">
                  <w:pPr>
                    <w:jc w:val="center"/>
                  </w:pPr>
                </w:p>
              </w:tc>
            </w:tr>
          </w:tbl>
          <w:p w:rsidR="001B018A" w:rsidRPr="00D43585" w:rsidRDefault="001B018A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>КОНКУЛЕВСКАЯ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 xml:space="preserve">Виктория </w:t>
            </w:r>
            <w:r>
              <w:rPr>
                <w:b/>
                <w:bCs/>
                <w:iCs/>
              </w:rPr>
              <w:t>Валерьевна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1B018A" w:rsidRPr="00D43585" w:rsidRDefault="001B018A" w:rsidP="006D732B">
            <w:pPr>
              <w:jc w:val="both"/>
            </w:pPr>
            <w:r w:rsidRPr="00D43585">
              <w:t xml:space="preserve">1974 года рождения; место жительства Приморский край, город Находка; ООО «Морские технологии», экономист; выдвинут: Политическая партия ЛДПР – Либерально-демократическая партия России; член Политической партии ЛДПР – Либерально-демократическая партия России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1B018A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B018A" w:rsidRPr="00D43585" w:rsidRDefault="001B018A" w:rsidP="006D732B">
                  <w:pPr>
                    <w:jc w:val="center"/>
                  </w:pPr>
                </w:p>
              </w:tc>
            </w:tr>
          </w:tbl>
          <w:p w:rsidR="001B018A" w:rsidRPr="00D43585" w:rsidRDefault="001B018A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>МАНОКОНОВ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Руслан</w:t>
            </w:r>
            <w:r w:rsidRPr="0014639F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Александрович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1B018A" w:rsidRPr="00D43585" w:rsidRDefault="001B018A" w:rsidP="006D732B">
            <w:pPr>
              <w:jc w:val="both"/>
            </w:pPr>
            <w:r w:rsidRPr="00D43585">
              <w:t>1972 года рождения; место жительства Приморский край, город Находка; Законодательное Собрание Приморского края, депутат, заместитель председат</w:t>
            </w:r>
            <w:r w:rsidRPr="00D43585">
              <w:t>е</w:t>
            </w:r>
            <w:r w:rsidRPr="00D43585">
              <w:t>ля Комитета по бюджетно-налоговой политике и финансовым ресурсам; сам</w:t>
            </w:r>
            <w:r w:rsidRPr="00D43585">
              <w:t>о</w:t>
            </w:r>
            <w:r w:rsidRPr="00D43585">
              <w:t xml:space="preserve">выдвижение 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1B018A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B018A" w:rsidRPr="00D43585" w:rsidRDefault="001B018A" w:rsidP="006D732B">
                  <w:pPr>
                    <w:jc w:val="center"/>
                  </w:pPr>
                </w:p>
              </w:tc>
            </w:tr>
          </w:tbl>
          <w:p w:rsidR="001B018A" w:rsidRPr="00D43585" w:rsidRDefault="001B018A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>САМОХИН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Степан</w:t>
            </w:r>
            <w:r w:rsidRPr="0014639F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Михайлович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1B018A" w:rsidRPr="00D43585" w:rsidRDefault="001B018A" w:rsidP="006D732B">
            <w:pPr>
              <w:jc w:val="both"/>
            </w:pPr>
            <w:r w:rsidRPr="00D43585">
              <w:t>1985 года рождения; место жительства Хабаровский край, город Хабаровск; ООО «</w:t>
            </w:r>
            <w:proofErr w:type="spellStart"/>
            <w:r w:rsidRPr="00D43585">
              <w:t>Трансэнерго</w:t>
            </w:r>
            <w:proofErr w:type="spellEnd"/>
            <w:r w:rsidRPr="00D43585">
              <w:t xml:space="preserve">», директор; выдвинут: Политическая партия СПРАВЕДЛИВАЯ РОССИЯ; член Политической партии СПРАВЕДЛИВАЯ РОССИЯ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1B018A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B018A" w:rsidRPr="00D43585" w:rsidRDefault="001B018A" w:rsidP="006D732B">
                  <w:pPr>
                    <w:jc w:val="center"/>
                  </w:pPr>
                </w:p>
              </w:tc>
            </w:tr>
          </w:tbl>
          <w:p w:rsidR="001B018A" w:rsidRPr="00D43585" w:rsidRDefault="001B018A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B018A" w:rsidRPr="00D43585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>ФОМЕНКО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  <w:r w:rsidRPr="0014639F">
              <w:rPr>
                <w:b/>
                <w:bCs/>
                <w:iCs/>
              </w:rPr>
              <w:t xml:space="preserve">Виктория </w:t>
            </w:r>
            <w:r>
              <w:rPr>
                <w:b/>
                <w:bCs/>
                <w:iCs/>
              </w:rPr>
              <w:t>Васильевна</w:t>
            </w: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  <w:p w:rsidR="001B018A" w:rsidRPr="0014639F" w:rsidRDefault="001B018A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1B018A" w:rsidRPr="00D43585" w:rsidRDefault="001B018A" w:rsidP="006D732B">
            <w:pPr>
              <w:jc w:val="both"/>
            </w:pPr>
            <w:r w:rsidRPr="00D43585">
              <w:t xml:space="preserve">1969 года рождения; место жительства Приморский край, город Владивосток; Группа </w:t>
            </w:r>
            <w:r>
              <w:t>К</w:t>
            </w:r>
            <w:r w:rsidRPr="00D43585">
              <w:t>омпаний «АКВАРОС-ДВ», генеральный директор; выдвинут: Пол</w:t>
            </w:r>
            <w:r w:rsidRPr="00D43585">
              <w:t>и</w:t>
            </w:r>
            <w:r w:rsidRPr="00D43585">
              <w:t xml:space="preserve">тическая партия «Российская партия пенсионеров за справедливость»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1B018A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B018A" w:rsidRPr="00D43585" w:rsidRDefault="001B018A" w:rsidP="006D732B">
                  <w:pPr>
                    <w:jc w:val="center"/>
                  </w:pPr>
                </w:p>
              </w:tc>
            </w:tr>
          </w:tbl>
          <w:p w:rsidR="001B018A" w:rsidRPr="00D43585" w:rsidRDefault="001B018A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1B018A" w:rsidRDefault="001B018A" w:rsidP="001B018A">
      <w:pPr>
        <w:jc w:val="both"/>
        <w:rPr>
          <w:sz w:val="28"/>
          <w:szCs w:val="28"/>
        </w:rPr>
      </w:pPr>
    </w:p>
    <w:p w:rsidR="001B018A" w:rsidRDefault="001B018A" w:rsidP="00E26F7F">
      <w:pPr>
        <w:jc w:val="both"/>
        <w:rPr>
          <w:sz w:val="28"/>
          <w:szCs w:val="28"/>
        </w:rPr>
      </w:pPr>
      <w:bookmarkStart w:id="0" w:name="_GoBack"/>
      <w:bookmarkEnd w:id="0"/>
    </w:p>
    <w:sectPr w:rsidR="001B018A" w:rsidSect="00E26F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EC" w:rsidRDefault="00B608EC" w:rsidP="00F3606B">
      <w:r>
        <w:separator/>
      </w:r>
    </w:p>
  </w:endnote>
  <w:endnote w:type="continuationSeparator" w:id="0">
    <w:p w:rsidR="00B608EC" w:rsidRDefault="00B608E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1B018A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EC" w:rsidRDefault="00B608EC" w:rsidP="00F3606B">
      <w:r>
        <w:separator/>
      </w:r>
    </w:p>
  </w:footnote>
  <w:footnote w:type="continuationSeparator" w:id="0">
    <w:p w:rsidR="00B608EC" w:rsidRDefault="00B608E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FB5"/>
    <w:multiLevelType w:val="hybridMultilevel"/>
    <w:tmpl w:val="1D3A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29D4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018A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05F"/>
    <w:rsid w:val="0020417E"/>
    <w:rsid w:val="00204A8D"/>
    <w:rsid w:val="00220BDE"/>
    <w:rsid w:val="00222299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401A8F"/>
    <w:rsid w:val="004047DF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017B"/>
    <w:rsid w:val="005910D6"/>
    <w:rsid w:val="005970B5"/>
    <w:rsid w:val="005A2F43"/>
    <w:rsid w:val="005A39E6"/>
    <w:rsid w:val="005A4816"/>
    <w:rsid w:val="005A73CE"/>
    <w:rsid w:val="005B111F"/>
    <w:rsid w:val="005B32AF"/>
    <w:rsid w:val="005D6778"/>
    <w:rsid w:val="005D73FB"/>
    <w:rsid w:val="005E00BE"/>
    <w:rsid w:val="005E137B"/>
    <w:rsid w:val="005E4008"/>
    <w:rsid w:val="005E486B"/>
    <w:rsid w:val="005F1DA5"/>
    <w:rsid w:val="005F30CD"/>
    <w:rsid w:val="006007FA"/>
    <w:rsid w:val="006018B8"/>
    <w:rsid w:val="006103BF"/>
    <w:rsid w:val="00613336"/>
    <w:rsid w:val="00622A2E"/>
    <w:rsid w:val="00626519"/>
    <w:rsid w:val="00634C37"/>
    <w:rsid w:val="00640E17"/>
    <w:rsid w:val="00642C0D"/>
    <w:rsid w:val="006449B0"/>
    <w:rsid w:val="00647224"/>
    <w:rsid w:val="0066087F"/>
    <w:rsid w:val="00660C2A"/>
    <w:rsid w:val="00672E62"/>
    <w:rsid w:val="0068375B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048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C6398"/>
    <w:rsid w:val="007D579A"/>
    <w:rsid w:val="007E1737"/>
    <w:rsid w:val="007E2E85"/>
    <w:rsid w:val="007E7021"/>
    <w:rsid w:val="007F00FE"/>
    <w:rsid w:val="007F0417"/>
    <w:rsid w:val="00801705"/>
    <w:rsid w:val="00805BA1"/>
    <w:rsid w:val="00830AB3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74CDC"/>
    <w:rsid w:val="00884622"/>
    <w:rsid w:val="008912EA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608EC"/>
    <w:rsid w:val="00B96667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20014"/>
    <w:rsid w:val="00D2392A"/>
    <w:rsid w:val="00D30A74"/>
    <w:rsid w:val="00D318AA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6668"/>
    <w:rsid w:val="00E01CE3"/>
    <w:rsid w:val="00E11335"/>
    <w:rsid w:val="00E11E9E"/>
    <w:rsid w:val="00E147DC"/>
    <w:rsid w:val="00E1485A"/>
    <w:rsid w:val="00E26F7F"/>
    <w:rsid w:val="00E34C3B"/>
    <w:rsid w:val="00E53DA3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13D8"/>
    <w:rsid w:val="00F42AE1"/>
    <w:rsid w:val="00F43736"/>
    <w:rsid w:val="00F47DF4"/>
    <w:rsid w:val="00F54F6D"/>
    <w:rsid w:val="00F62B2F"/>
    <w:rsid w:val="00F634C1"/>
    <w:rsid w:val="00F6794B"/>
    <w:rsid w:val="00F7015D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2518-4ED3-48EE-81C3-57EA82A6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</cp:revision>
  <cp:lastPrinted>2016-08-20T09:29:00Z</cp:lastPrinted>
  <dcterms:created xsi:type="dcterms:W3CDTF">2016-08-22T00:13:00Z</dcterms:created>
  <dcterms:modified xsi:type="dcterms:W3CDTF">2016-08-26T02:43:00Z</dcterms:modified>
</cp:coreProperties>
</file>